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94a0ee65a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71ffa0e3bd464f01"/>
      <w:footerReference xmlns:r="http://schemas.openxmlformats.org/officeDocument/2006/relationships" w:type="default" r:id="R911db7b60c24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fa0e3bd464f01" /><Relationship Type="http://schemas.openxmlformats.org/officeDocument/2006/relationships/footer" Target="/word/footer1.xml" Id="R911db7b60c24423e" /></Relationships>
</file>