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ac5b5ec46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dba3ff34ec49dd"/>
      <w:footerReference xmlns:r="http://schemas.openxmlformats.org/officeDocument/2006/relationships" w:type="default" r:id="R01c5a3b5cd73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ba3ff34ec49dd" /><Relationship Type="http://schemas.openxmlformats.org/officeDocument/2006/relationships/footer" Target="/word/footer1.xml" Id="R01c5a3b5cd73459d" /></Relationships>
</file>