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5dcd55100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930a74e164b60"/>
      <w:footerReference xmlns:r="http://schemas.openxmlformats.org/officeDocument/2006/relationships" w:type="default" r:id="R1d8df6de183f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HOLDING AS   ·   Org.nr 879 908 752   ·   2. etg., Sjøgata 33A   ·   8006 BODØ   ·   mari@orientimport.no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930a74e164b60" /><Relationship Type="http://schemas.openxmlformats.org/officeDocument/2006/relationships/footer" Target="/word/footer1.xml" Id="R1d8df6de183f458a" /></Relationships>
</file>