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c7622fa63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aa3e7032d9394567"/>
      <w:footerReference xmlns:r="http://schemas.openxmlformats.org/officeDocument/2006/relationships" w:type="default" r:id="R3202a9fedd73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e7032d9394567" /><Relationship Type="http://schemas.openxmlformats.org/officeDocument/2006/relationships/footer" Target="/word/footer1.xml" Id="R3202a9fedd7347b6" /></Relationships>
</file>