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82e93731547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AGNAR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AGNAR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a769e4309941cb"/>
      <w:footerReference xmlns:r="http://schemas.openxmlformats.org/officeDocument/2006/relationships" w:type="default" r:id="Rba211b545d62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769e4309941cb" /><Relationship Type="http://schemas.openxmlformats.org/officeDocument/2006/relationships/footer" Target="/word/footer1.xml" Id="Rba211b545d624f27" /></Relationships>
</file>