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23170fbd9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d2acdb0b7afc41f1"/>
      <w:footerReference xmlns:r="http://schemas.openxmlformats.org/officeDocument/2006/relationships" w:type="default" r:id="R1fd809e65e7e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cdb0b7afc41f1" /><Relationship Type="http://schemas.openxmlformats.org/officeDocument/2006/relationships/footer" Target="/word/footer1.xml" Id="R1fd809e65e7e4c02" /></Relationships>
</file>