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f0b1213ef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BRAATHEN &amp; PARTNERS AS, org.nr 879 738 342,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d476e8d864a645f2"/>
      <w:footerReference xmlns:r="http://schemas.openxmlformats.org/officeDocument/2006/relationships" w:type="default" r:id="Rc797d80362c7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6e8d864a645f2" /><Relationship Type="http://schemas.openxmlformats.org/officeDocument/2006/relationships/footer" Target="/word/footer1.xml" Id="Rc797d80362c74d3c" /></Relationships>
</file>