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70247fc46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ebab8f71fe7340d1"/>
      <w:footerReference xmlns:r="http://schemas.openxmlformats.org/officeDocument/2006/relationships" w:type="default" r:id="R2083c87fd155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b8f71fe7340d1" /><Relationship Type="http://schemas.openxmlformats.org/officeDocument/2006/relationships/footer" Target="/word/footer1.xml" Id="R2083c87fd15547ef" /></Relationships>
</file>