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e8fe79fb9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R-VENTURE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fd09699ca9b74fad"/>
      <w:footerReference xmlns:r="http://schemas.openxmlformats.org/officeDocument/2006/relationships" w:type="default" r:id="R8a6c0bbeb052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9699ca9b74fad" /><Relationship Type="http://schemas.openxmlformats.org/officeDocument/2006/relationships/footer" Target="/word/footer1.xml" Id="R8a6c0bbeb0524a7d" /></Relationships>
</file>