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ab5f50f7b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a1d59569ecb1452d"/>
      <w:footerReference xmlns:r="http://schemas.openxmlformats.org/officeDocument/2006/relationships" w:type="default" r:id="Rd848beb4792f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59569ecb1452d" /><Relationship Type="http://schemas.openxmlformats.org/officeDocument/2006/relationships/footer" Target="/word/footer1.xml" Id="Rd848beb4792f44c4" /></Relationships>
</file>