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a56dda176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ULMAR FINANS AS, org.nr 879 387 582,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a9508dab3b0b45de"/>
      <w:footerReference xmlns:r="http://schemas.openxmlformats.org/officeDocument/2006/relationships" w:type="default" r:id="Ra1c1d2a7ce0d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08dab3b0b45de" /><Relationship Type="http://schemas.openxmlformats.org/officeDocument/2006/relationships/footer" Target="/word/footer1.xml" Id="Ra1c1d2a7ce0d42ff" /></Relationships>
</file>