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e868e503b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542628b1f4234533"/>
      <w:footerReference xmlns:r="http://schemas.openxmlformats.org/officeDocument/2006/relationships" w:type="default" r:id="R89ff7c8dd846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628b1f4234533" /><Relationship Type="http://schemas.openxmlformats.org/officeDocument/2006/relationships/footer" Target="/word/footer1.xml" Id="R89ff7c8dd8464ea8" /></Relationships>
</file>