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71658712f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4716fdecb4594761"/>
      <w:footerReference xmlns:r="http://schemas.openxmlformats.org/officeDocument/2006/relationships" w:type="default" r:id="Radce636fb5aa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6fdecb4594761" /><Relationship Type="http://schemas.openxmlformats.org/officeDocument/2006/relationships/footer" Target="/word/footer1.xml" Id="Radce636fb5aa43b3" /></Relationships>
</file>