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2ded70e8c49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GOKSTAD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GOKSTAD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ad4ca56c01444f"/>
      <w:footerReference xmlns:r="http://schemas.openxmlformats.org/officeDocument/2006/relationships" w:type="default" r:id="Rb1c015e458ce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d4ca56c01444f" /><Relationship Type="http://schemas.openxmlformats.org/officeDocument/2006/relationships/footer" Target="/word/footer1.xml" Id="Rb1c015e458ce4a63" /></Relationships>
</file>