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9d4c700c8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STUGUDAL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62b67985b4db43c4"/>
      <w:footerReference xmlns:r="http://schemas.openxmlformats.org/officeDocument/2006/relationships" w:type="default" r:id="Rd5db4f474c52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67985b4db43c4" /><Relationship Type="http://schemas.openxmlformats.org/officeDocument/2006/relationships/footer" Target="/word/footer1.xml" Id="Rd5db4f474c524af7" /></Relationships>
</file>