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d6b4ba0a1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a64b9d0031e74b1f"/>
      <w:footerReference xmlns:r="http://schemas.openxmlformats.org/officeDocument/2006/relationships" w:type="default" r:id="R8901b5dce9af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b9d0031e74b1f" /><Relationship Type="http://schemas.openxmlformats.org/officeDocument/2006/relationships/footer" Target="/word/footer1.xml" Id="R8901b5dce9af4fd3" /></Relationships>
</file>