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6b13121da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STUGUDAL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061a4dbc784c4dca"/>
      <w:footerReference xmlns:r="http://schemas.openxmlformats.org/officeDocument/2006/relationships" w:type="default" r:id="Rb384fe933334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a4dbc784c4dca" /><Relationship Type="http://schemas.openxmlformats.org/officeDocument/2006/relationships/footer" Target="/word/footer1.xml" Id="Rb384fe933334463c" /></Relationships>
</file>