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eb12e502e4d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619359cea2463b"/>
      <w:footerReference xmlns:r="http://schemas.openxmlformats.org/officeDocument/2006/relationships" w:type="default" r:id="R4fc17da995ea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BJØRGE HOLDING AS   ·   Org.nr 877 546 322   ·   St. Marie gate 107   ·   1706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19359cea2463b" /><Relationship Type="http://schemas.openxmlformats.org/officeDocument/2006/relationships/footer" Target="/word/footer1.xml" Id="R4fc17da995ea4613" /></Relationships>
</file>