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7b007ec9d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d1a4729304e0a"/>
      <w:footerReference xmlns:r="http://schemas.openxmlformats.org/officeDocument/2006/relationships" w:type="default" r:id="R6f0f40dcd088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BJØRGE HOLDING AS   ·   Org.nr 877 546 322   ·   St. Marie gate 107   ·   1706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d1a4729304e0a" /><Relationship Type="http://schemas.openxmlformats.org/officeDocument/2006/relationships/footer" Target="/word/footer1.xml" Id="R6f0f40dcd08844a7" /></Relationships>
</file>