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6603704c864c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EGILL DANIELSEN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EGILL DANIELSEN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d9e1b071784a78"/>
      <w:footerReference xmlns:r="http://schemas.openxmlformats.org/officeDocument/2006/relationships" w:type="default" r:id="Ra5f4cb147ee847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EGILL DANIELSEN STIFTELSE   ·   Org.nr 877 154 602   ·   Nygaten 8   ·   5017 BERGEN   ·   Tlf. 55 55 98 00   ·   posteds@danielsen-skoler.no   ·   www.danielsen-skoler.no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EGILL DANIELSEN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d9e1b071784a78" /><Relationship Type="http://schemas.openxmlformats.org/officeDocument/2006/relationships/footer" Target="/word/footer1.xml" Id="Ra5f4cb147ee847e7" /></Relationships>
</file>