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0a4e42fe34a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FELLESLEGATET AV FRIE LEGATER TIL FORDEL FOR DIAKONISSEHUSET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c71ebf88f84b414b"/>
      <w:footerReference xmlns:r="http://schemas.openxmlformats.org/officeDocument/2006/relationships" w:type="default" r:id="Rb34958c42051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ebf88f84b414b" /><Relationship Type="http://schemas.openxmlformats.org/officeDocument/2006/relationships/footer" Target="/word/footer1.xml" Id="Rb34958c42051488d" /></Relationships>
</file>