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0f17ad1fe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FELLESLEGATET AV FRIE LEGATER TIL FORDEL FOR DIAKONISSEHUSET STI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FELLESLEGATET AV FRIE LEGATER TIL FORDEL FOR DIAKONISSEHUSET STI</w:t>
      </w:r>
    </w:p>
    <w:sectPr>
      <w:headerReference xmlns:r="http://schemas.openxmlformats.org/officeDocument/2006/relationships" w:type="default" r:id="R2fe4a7db60944746"/>
      <w:footerReference xmlns:r="http://schemas.openxmlformats.org/officeDocument/2006/relationships" w:type="default" r:id="Rec28c030ff064b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4a7db60944746" /><Relationship Type="http://schemas.openxmlformats.org/officeDocument/2006/relationships/footer" Target="/word/footer1.xml" Id="Rec28c030ff064b9a" /></Relationships>
</file>