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aa59ea10e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CONCORDIA CAPO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CONCORDIA CAPO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e2e84049f4ae8"/>
      <w:footerReference xmlns:r="http://schemas.openxmlformats.org/officeDocument/2006/relationships" w:type="default" r:id="Rc7552a93c9ff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CONCORDIA CAPO AS   ·   Org.nr 877 042 332   ·   Rekavikgata 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CONCORDIA 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e2e84049f4ae8" /><Relationship Type="http://schemas.openxmlformats.org/officeDocument/2006/relationships/footer" Target="/word/footer1.xml" Id="Rc7552a93c9ff4787" /></Relationships>
</file>