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7c06996fe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KRÅKERØY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KRÅKERØY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bb6b0b6ef425d"/>
      <w:footerReference xmlns:r="http://schemas.openxmlformats.org/officeDocument/2006/relationships" w:type="default" r:id="R1ccad5d5707f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KRÅKERØY RØR AS   ·   Org.nr 876 388 642   ·   Skredderveien 12   ·   1617 FREDRIKSTAD   ·   Tlf. 69 31 58 00   ·   eolsen@krror.no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KRÅKERØY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bb6b0b6ef425d" /><Relationship Type="http://schemas.openxmlformats.org/officeDocument/2006/relationships/footer" Target="/word/footer1.xml" Id="R1ccad5d5707f4963" /></Relationships>
</file>