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de6ccda6e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REVISOR JOHANNES GULLBRÅ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REVISOR JOHANNES GULLBRÅ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1f484d74044a6"/>
      <w:footerReference xmlns:r="http://schemas.openxmlformats.org/officeDocument/2006/relationships" w:type="default" r:id="Rbea2f7129ba5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JOHANNES GULLBRÅ   ·   Org.nr 875 932 152   ·   Salhusvegen 55   ·   5131 NYBORG   ·   Tlf. 55 19 66 60   ·   johannes@gullbra.no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JOHANNES GULLBRÅ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1f484d74044a6" /><Relationship Type="http://schemas.openxmlformats.org/officeDocument/2006/relationships/footer" Target="/word/footer1.xml" Id="Rbea2f7129ba549c8" /></Relationships>
</file>