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4fb918ae7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268d635ca8f6464c"/>
      <w:footerReference xmlns:r="http://schemas.openxmlformats.org/officeDocument/2006/relationships" w:type="default" r:id="Rb07cc9bd9720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d635ca8f6464c" /><Relationship Type="http://schemas.openxmlformats.org/officeDocument/2006/relationships/footer" Target="/word/footer1.xml" Id="Rb07cc9bd972043ec" /></Relationships>
</file>