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a9a75a9f1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f8593c8c37a14f91"/>
      <w:footerReference xmlns:r="http://schemas.openxmlformats.org/officeDocument/2006/relationships" w:type="default" r:id="Rf6379f50a3b3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93c8c37a14f91" /><Relationship Type="http://schemas.openxmlformats.org/officeDocument/2006/relationships/footer" Target="/word/footer1.xml" Id="Rf6379f50a3b3413e" /></Relationships>
</file>