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0ef1f62d6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REVISIONSBUREAUET AS, org.nr 875 868 632,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c7fc93caaf754297"/>
      <w:footerReference xmlns:r="http://schemas.openxmlformats.org/officeDocument/2006/relationships" w:type="default" r:id="Rf7df9fa56766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c93caaf754297" /><Relationship Type="http://schemas.openxmlformats.org/officeDocument/2006/relationships/footer" Target="/word/footer1.xml" Id="Rf7df9fa5676647ba" /></Relationships>
</file>