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84333ba91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NASJONALFORENINGEN FOR FOLKEHELSEN MOLDE-BOLSØY HELSELAG.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NASJONALFORENINGEN FOR FOLKEHELSEN MOLDE-BOLSØY HELSELAG.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9a4f63df94403"/>
      <w:footerReference xmlns:r="http://schemas.openxmlformats.org/officeDocument/2006/relationships" w:type="default" r:id="Rb3480831ff14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9a4f63df94403" /><Relationship Type="http://schemas.openxmlformats.org/officeDocument/2006/relationships/footer" Target="/word/footer1.xml" Id="Rb3480831ff144d85" /></Relationships>
</file>