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23ae66e59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c7c8a9e82ea64cfb"/>
      <w:footerReference xmlns:r="http://schemas.openxmlformats.org/officeDocument/2006/relationships" w:type="default" r:id="R19b1926aafb0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8a9e82ea64cfb" /><Relationship Type="http://schemas.openxmlformats.org/officeDocument/2006/relationships/footer" Target="/word/footer1.xml" Id="R19b1926aafb04f6d" /></Relationships>
</file>