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2fb3b6a54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c681a7dd8d744dc4"/>
      <w:footerReference xmlns:r="http://schemas.openxmlformats.org/officeDocument/2006/relationships" w:type="default" r:id="R572e3618e9c4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1a7dd8d744dc4" /><Relationship Type="http://schemas.openxmlformats.org/officeDocument/2006/relationships/footer" Target="/word/footer1.xml" Id="R572e3618e9c44cda" /></Relationships>
</file>