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347c05f7e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7c84e31a240ab"/>
      <w:footerReference xmlns:r="http://schemas.openxmlformats.org/officeDocument/2006/relationships" w:type="default" r:id="R7f9ca69699bb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GARMO HANDEL AS   ·   Org.nr 874 433 632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7c84e31a240ab" /><Relationship Type="http://schemas.openxmlformats.org/officeDocument/2006/relationships/footer" Target="/word/footer1.xml" Id="R7f9ca69699bb4044" /></Relationships>
</file>