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03c6f0d63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d7fd98246cc44a32"/>
      <w:footerReference xmlns:r="http://schemas.openxmlformats.org/officeDocument/2006/relationships" w:type="default" r:id="Raa03d3a38ea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d98246cc44a32" /><Relationship Type="http://schemas.openxmlformats.org/officeDocument/2006/relationships/footer" Target="/word/footer1.xml" Id="Raa03d3a38ea94f46" /></Relationships>
</file>