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fe912c860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41bdecfe0d984675"/>
      <w:footerReference xmlns:r="http://schemas.openxmlformats.org/officeDocument/2006/relationships" w:type="default" r:id="R911bdb0f426a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decfe0d984675" /><Relationship Type="http://schemas.openxmlformats.org/officeDocument/2006/relationships/footer" Target="/word/footer1.xml" Id="R911bdb0f426a4c16" /></Relationships>
</file>