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74689dc700c1435d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SELECTIONGROUP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[arbeidssted]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19. september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SELECTIONGROUP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954f07944e3a45e9"/>
      <w:footerReference xmlns:r="http://schemas.openxmlformats.org/officeDocument/2006/relationships" w:type="default" r:id="R0a9c626d66a94bec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SELECTIONGROUP AS   ·   Org.nr 871 075 352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SELECTIONGROUP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954f07944e3a45e9" /><Relationship Type="http://schemas.openxmlformats.org/officeDocument/2006/relationships/footer" Target="/word/footer1.xml" Id="R0a9c626d66a94bec" /></Relationships>
</file>