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1710463c8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ELTVIK &amp; ÅHJEM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ELTVIK &amp; ÅHJEM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0c91f9a5a24cde"/>
      <w:footerReference xmlns:r="http://schemas.openxmlformats.org/officeDocument/2006/relationships" w:type="default" r:id="Ra6de6abe5e62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ELTVIK &amp; ÅHJEM EFTF AS   ·   Org.nr 869 033 642   ·   6740 SELJE   ·   Tlf. 57856108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ELTVIK &amp; ÅHJEM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c91f9a5a24cde" /><Relationship Type="http://schemas.openxmlformats.org/officeDocument/2006/relationships/footer" Target="/word/footer1.xml" Id="Ra6de6abe5e624e2e" /></Relationships>
</file>