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7eb194d7c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8c3bd09aa448e"/>
      <w:footerReference xmlns:r="http://schemas.openxmlformats.org/officeDocument/2006/relationships" w:type="default" r:id="Raba2a2e119d2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PARTNER AS   ·   Org.nr 867 712 682   ·   Solgaard skog 86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8c3bd09aa448e" /><Relationship Type="http://schemas.openxmlformats.org/officeDocument/2006/relationships/footer" Target="/word/footer1.xml" Id="Raba2a2e119d24f23" /></Relationships>
</file>