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e39da973d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JUVENTE, org.nr 866 968 462,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2da1d0800bd1423e"/>
      <w:footerReference xmlns:r="http://schemas.openxmlformats.org/officeDocument/2006/relationships" w:type="default" r:id="R3c03886aea7c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1d0800bd1423e" /><Relationship Type="http://schemas.openxmlformats.org/officeDocument/2006/relationships/footer" Target="/word/footer1.xml" Id="R3c03886aea7c405d" /></Relationships>
</file>