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bd604f1aae44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ÅMLI KOMMUNE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ÅMLI KOMMUNE,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ÅMLI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b67b7b861264610"/>
      <w:footerReference xmlns:r="http://schemas.openxmlformats.org/officeDocument/2006/relationships" w:type="default" r:id="Rb7c3b59052cb40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7b7b861264610" /><Relationship Type="http://schemas.openxmlformats.org/officeDocument/2006/relationships/footer" Target="/word/footer1.xml" Id="Rb7c3b59052cb4096" /></Relationships>
</file>