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b6913d043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1e3ace0e5b03418d"/>
      <w:footerReference xmlns:r="http://schemas.openxmlformats.org/officeDocument/2006/relationships" w:type="default" r:id="R64c9781e7fef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ace0e5b03418d" /><Relationship Type="http://schemas.openxmlformats.org/officeDocument/2006/relationships/footer" Target="/word/footer1.xml" Id="R64c9781e7fef4d4f" /></Relationships>
</file>