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97229c888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abac1a85b03a445c"/>
      <w:footerReference xmlns:r="http://schemas.openxmlformats.org/officeDocument/2006/relationships" w:type="default" r:id="R98f2bb8fe9a3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c1a85b03a445c" /><Relationship Type="http://schemas.openxmlformats.org/officeDocument/2006/relationships/footer" Target="/word/footer1.xml" Id="R98f2bb8fe9a3498d" /></Relationships>
</file>