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a09b7039b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ec0ef5a4d7524ca2"/>
      <w:footerReference xmlns:r="http://schemas.openxmlformats.org/officeDocument/2006/relationships" w:type="default" r:id="R9bdb037d534a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ef5a4d7524ca2" /><Relationship Type="http://schemas.openxmlformats.org/officeDocument/2006/relationships/footer" Target="/word/footer1.xml" Id="R9bdb037d534a4d54" /></Relationships>
</file>