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dd3789ebe48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d2b82a134d4398"/>
      <w:footerReference xmlns:r="http://schemas.openxmlformats.org/officeDocument/2006/relationships" w:type="default" r:id="Re8083f98a6ed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2b82a134d4398" /><Relationship Type="http://schemas.openxmlformats.org/officeDocument/2006/relationships/footer" Target="/word/footer1.xml" Id="Re8083f98a6ed47b9" /></Relationships>
</file>