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3dd5a2632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777459c0ed0a499c"/>
      <w:footerReference xmlns:r="http://schemas.openxmlformats.org/officeDocument/2006/relationships" w:type="default" r:id="R41aa63fa25b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59c0ed0a499c" /><Relationship Type="http://schemas.openxmlformats.org/officeDocument/2006/relationships/footer" Target="/word/footer1.xml" Id="R41aa63fa25bb4fb5" /></Relationships>
</file>