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ef9c3a0b9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49e0d6f5b4591"/>
      <w:footerReference xmlns:r="http://schemas.openxmlformats.org/officeDocument/2006/relationships" w:type="default" r:id="R5b292e0f462a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RØDE KORS   ·   Org.nr 864 139 442   ·   Hausmanns gate 7   ·   0186 OSLO   ·   Tlf. 22 05 40 00   ·   dokumentasjonssenteret@rodekors.no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49e0d6f5b4591" /><Relationship Type="http://schemas.openxmlformats.org/officeDocument/2006/relationships/footer" Target="/word/footer1.xml" Id="R5b292e0f462a487b" /></Relationships>
</file>