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c60cfcbfa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L.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L.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ca060e43ec43a9"/>
      <w:footerReference xmlns:r="http://schemas.openxmlformats.org/officeDocument/2006/relationships" w:type="default" r:id="Rc6eb39ce17de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L. HOLDING AS   ·   Org.nr 863 286 972   ·   c/o Trondheim Bilsenter AS, Fossegrenda 3   ·   7038 TRONDHEIM   ·   Tlf. 73901900   ·   firmapost@norsk-autoimport.no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L.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a060e43ec43a9" /><Relationship Type="http://schemas.openxmlformats.org/officeDocument/2006/relationships/footer" Target="/word/footer1.xml" Id="Rc6eb39ce17de477f" /></Relationships>
</file>