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49b56bf6e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a0f975cd914f439b"/>
      <w:footerReference xmlns:r="http://schemas.openxmlformats.org/officeDocument/2006/relationships" w:type="default" r:id="Rb68ea20a28c9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975cd914f439b" /><Relationship Type="http://schemas.openxmlformats.org/officeDocument/2006/relationships/footer" Target="/word/footer1.xml" Id="Rb68ea20a28c942a0" /></Relationships>
</file>