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62680d67c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TVERRÅGA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294535c0f5924161"/>
      <w:footerReference xmlns:r="http://schemas.openxmlformats.org/officeDocument/2006/relationships" w:type="default" r:id="R2c9bacc4e405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535c0f5924161" /><Relationship Type="http://schemas.openxmlformats.org/officeDocument/2006/relationships/footer" Target="/word/footer1.xml" Id="R2c9bacc4e405449b" /></Relationships>
</file>