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93bd6dc6f4f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STOR-OSLO PERSONELLSERVICE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f3407ea9369f4510"/>
      <w:footerReference xmlns:r="http://schemas.openxmlformats.org/officeDocument/2006/relationships" w:type="default" r:id="R129391e64605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07ea9369f4510" /><Relationship Type="http://schemas.openxmlformats.org/officeDocument/2006/relationships/footer" Target="/word/footer1.xml" Id="R129391e646054c5a" /></Relationships>
</file>