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1a19bc1f0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STOR-OSLO PERSONELLSERVICE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814d8581dea48ac"/>
      <w:footerReference xmlns:r="http://schemas.openxmlformats.org/officeDocument/2006/relationships" w:type="default" r:id="Rb92a5b58bfc2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d8581dea48ac" /><Relationship Type="http://schemas.openxmlformats.org/officeDocument/2006/relationships/footer" Target="/word/footer1.xml" Id="Rb92a5b58bfc2449f" /></Relationships>
</file>