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89c183d88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STOR-OSLO PERSONELLSERVICE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49cd369749fe4465"/>
      <w:footerReference xmlns:r="http://schemas.openxmlformats.org/officeDocument/2006/relationships" w:type="default" r:id="Rb8f19ef56d0f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d369749fe4465" /><Relationship Type="http://schemas.openxmlformats.org/officeDocument/2006/relationships/footer" Target="/word/footer1.xml" Id="Rb8f19ef56d0f4a5a" /></Relationships>
</file>